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5E" w:rsidRPr="00515EB8" w:rsidRDefault="0081505E" w:rsidP="0081505E">
      <w:pPr>
        <w:ind w:left="360"/>
        <w:jc w:val="center"/>
        <w:outlineLvl w:val="0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ΕΙΣΑΓΩΓΗ ΣΤΙΣ ΚΛΙΝΙΚΕΣ ΔΕΞΙΟΤΗΤΕΣ / ΠΡΩΤΕΣ ΒΟΗΘΕΙΕΣ</w:t>
      </w:r>
    </w:p>
    <w:p w:rsidR="0081505E" w:rsidRPr="00515EB8" w:rsidRDefault="0081505E" w:rsidP="0081505E">
      <w:pPr>
        <w:ind w:left="360"/>
        <w:jc w:val="center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Α ΕΤΟΣ / Β ΕΞΑΜΗΝΟ ΣΠΟΥΔΩΝ</w:t>
      </w:r>
    </w:p>
    <w:p w:rsidR="0081505E" w:rsidRPr="00515EB8" w:rsidRDefault="0081505E" w:rsidP="0081505E">
      <w:pPr>
        <w:ind w:left="360"/>
        <w:jc w:val="center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Πρόγραμμα / Τρίτη 9-11 πμ</w:t>
      </w:r>
    </w:p>
    <w:p w:rsidR="0081505E" w:rsidRPr="00515EB8" w:rsidRDefault="0081505E" w:rsidP="0081505E">
      <w:pPr>
        <w:ind w:left="360"/>
        <w:rPr>
          <w:rFonts w:ascii="Comic Sans MS" w:hAnsi="Comic Sans M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050"/>
        <w:gridCol w:w="3402"/>
      </w:tblGrid>
      <w:tr w:rsidR="0081505E" w:rsidRPr="00DC5231" w:rsidTr="00AC6E4F">
        <w:tc>
          <w:tcPr>
            <w:tcW w:w="1728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Ημερομηνία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Θέμα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Εκπαιδευτής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Χώρος</w:t>
            </w: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236372" w:rsidP="00F009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F0098A">
              <w:rPr>
                <w:rFonts w:ascii="Comic Sans MS" w:hAnsi="Comic Sans MS"/>
              </w:rPr>
              <w:t>7</w:t>
            </w:r>
            <w:r w:rsidR="0081505E" w:rsidRPr="00DC5231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2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5209A" w:rsidRPr="001C07B7">
              <w:rPr>
                <w:rFonts w:ascii="Comic Sans MS" w:hAnsi="Comic Sans MS"/>
              </w:rPr>
              <w:t>2</w:t>
            </w:r>
            <w:r w:rsidR="00F0098A">
              <w:rPr>
                <w:rFonts w:ascii="Comic Sans MS" w:hAnsi="Comic Sans MS"/>
              </w:rPr>
              <w:t>4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Στοιχεία του ιστορικού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Είδη ιστορικού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Αιτία εισόδου - Παρούσα νόσος (ΠΝ)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81505E" w:rsidRPr="00DC5231" w:rsidRDefault="00236372" w:rsidP="001C07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Κ. </w:t>
            </w:r>
            <w:proofErr w:type="spellStart"/>
            <w:r>
              <w:rPr>
                <w:rFonts w:ascii="Comic Sans MS" w:hAnsi="Comic Sans MS"/>
              </w:rPr>
              <w:t>Ακινόσογλου</w:t>
            </w:r>
            <w:proofErr w:type="spellEnd"/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F0098A" w:rsidP="00F009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81505E" w:rsidRPr="00DC5231">
              <w:rPr>
                <w:rFonts w:ascii="Comic Sans MS" w:hAnsi="Comic Sans MS"/>
              </w:rPr>
              <w:t>/</w:t>
            </w:r>
            <w:r w:rsidR="0081505E" w:rsidRPr="00C95845">
              <w:rPr>
                <w:rFonts w:ascii="Comic Sans MS" w:hAnsi="Comic Sans MS"/>
              </w:rPr>
              <w:t>3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5209A" w:rsidRPr="001C07B7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Κατά ομάδες εκπαίδευση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Προσομοίωση ασθενούς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236372" w:rsidP="00F009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F0098A">
              <w:rPr>
                <w:rFonts w:ascii="Comic Sans MS" w:hAnsi="Comic Sans MS"/>
              </w:rPr>
              <w:t>2</w:t>
            </w:r>
            <w:r w:rsidR="0081505E" w:rsidRPr="00DC5231">
              <w:rPr>
                <w:rFonts w:ascii="Comic Sans MS" w:hAnsi="Comic Sans MS"/>
              </w:rPr>
              <w:t>/3/20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 w:rsidR="00F0098A">
              <w:rPr>
                <w:rFonts w:ascii="Comic Sans MS" w:hAnsi="Comic Sans MS"/>
              </w:rPr>
              <w:t>4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Παρελθόν ιστορικό (ΠΙ)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Οικογενειακό ιστορικό (ΟΙ)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Κοινωνικό ιστορικό (ΚΙ)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Ανασκόπηση συστημάτων (ΑΣ)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81505E" w:rsidRPr="00DC5231" w:rsidRDefault="00236372" w:rsidP="001C07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Δ. </w:t>
            </w:r>
            <w:proofErr w:type="spellStart"/>
            <w:r>
              <w:rPr>
                <w:rFonts w:ascii="Comic Sans MS" w:hAnsi="Comic Sans MS"/>
              </w:rPr>
              <w:t>Βελισσάρης</w:t>
            </w:r>
            <w:proofErr w:type="spellEnd"/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F0098A" w:rsidP="00F009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="0081505E" w:rsidRPr="00DC5231">
              <w:rPr>
                <w:rFonts w:ascii="Comic Sans MS" w:hAnsi="Comic Sans MS"/>
              </w:rPr>
              <w:t>/3/20</w:t>
            </w:r>
            <w:r w:rsidR="007953A1" w:rsidRPr="00236372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Κατά ομάδες εκπαίδευση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Προσομοίωση ασθενούς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1505E" w:rsidRPr="00C95845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236372" w:rsidP="00F009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F0098A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/3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 w:rsidRPr="00236372">
              <w:rPr>
                <w:rFonts w:ascii="Comic Sans MS" w:hAnsi="Comic Sans MS"/>
              </w:rPr>
              <w:t>2</w:t>
            </w:r>
            <w:r w:rsidR="00F0098A">
              <w:rPr>
                <w:rFonts w:ascii="Comic Sans MS" w:hAnsi="Comic Sans MS"/>
              </w:rPr>
              <w:t>4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Ηλικιακές ιδιαιτερότητες</w:t>
            </w:r>
          </w:p>
          <w:p w:rsidR="0081505E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Λήψη ιστορικού από παιδί</w:t>
            </w:r>
            <w:r w:rsidRPr="00DC5231">
              <w:rPr>
                <w:rFonts w:ascii="Comic Sans MS" w:hAnsi="Comic Sans MS"/>
              </w:rPr>
              <w:t xml:space="preserve"> </w:t>
            </w:r>
          </w:p>
          <w:p w:rsidR="0081505E" w:rsidRPr="00DC5231" w:rsidRDefault="0081505E" w:rsidP="00AC6E4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81505E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Παιδιατρική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Γ. Δημητρίου  – Α. Καρατζά </w:t>
            </w:r>
          </w:p>
        </w:tc>
      </w:tr>
      <w:tr w:rsidR="0081505E" w:rsidRPr="00DC5231" w:rsidTr="00AC6E4F">
        <w:trPr>
          <w:trHeight w:val="550"/>
        </w:trPr>
        <w:tc>
          <w:tcPr>
            <w:tcW w:w="1728" w:type="dxa"/>
          </w:tcPr>
          <w:p w:rsidR="0081505E" w:rsidRPr="00DC5231" w:rsidRDefault="00F0098A" w:rsidP="00F009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81505E" w:rsidRPr="00DC5231">
              <w:rPr>
                <w:rFonts w:ascii="Comic Sans MS" w:hAnsi="Comic Sans MS"/>
              </w:rPr>
              <w:t>/</w:t>
            </w:r>
            <w:r w:rsidR="001C07B7">
              <w:rPr>
                <w:rFonts w:ascii="Comic Sans MS" w:hAnsi="Comic Sans MS"/>
              </w:rPr>
              <w:t>4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Λήψη ψυχιατρικού ιστορικού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</w:t>
            </w:r>
            <w:r w:rsidR="00132AC3">
              <w:rPr>
                <w:rFonts w:ascii="Comic Sans MS" w:hAnsi="Comic Sans MS"/>
              </w:rPr>
              <w:t xml:space="preserve"> </w:t>
            </w:r>
            <w:r w:rsidRPr="00DC5231">
              <w:rPr>
                <w:rFonts w:ascii="Comic Sans MS" w:hAnsi="Comic Sans MS"/>
              </w:rPr>
              <w:t xml:space="preserve">1 </w:t>
            </w:r>
          </w:p>
          <w:p w:rsidR="0081505E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Ψυχιατρική</w:t>
            </w:r>
          </w:p>
          <w:p w:rsidR="0081505E" w:rsidRPr="00DC5231" w:rsidRDefault="00236372" w:rsidP="00AC6E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Κ. Ασημακόπουλος</w:t>
            </w:r>
            <w:r w:rsidR="0081505E">
              <w:rPr>
                <w:rFonts w:ascii="Comic Sans MS" w:hAnsi="Comic Sans MS"/>
              </w:rPr>
              <w:t xml:space="preserve"> </w:t>
            </w: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F0098A" w:rsidP="00F009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81505E" w:rsidRPr="00DC5231">
              <w:rPr>
                <w:rFonts w:ascii="Comic Sans MS" w:hAnsi="Comic Sans MS"/>
              </w:rPr>
              <w:t>/</w:t>
            </w:r>
            <w:r w:rsidR="00236372">
              <w:rPr>
                <w:rFonts w:ascii="Comic Sans MS" w:hAnsi="Comic Sans MS"/>
              </w:rPr>
              <w:t>4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 w:rsidRPr="00236372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050" w:type="dxa"/>
          </w:tcPr>
          <w:p w:rsidR="0081505E" w:rsidRPr="003B12B2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3B12B2">
              <w:rPr>
                <w:rFonts w:ascii="Comic Sans MS" w:hAnsi="Comic Sans MS"/>
                <w:b/>
                <w:lang w:val="en-US"/>
              </w:rPr>
              <w:t>E</w:t>
            </w:r>
            <w:proofErr w:type="spellStart"/>
            <w:r w:rsidRPr="003B12B2">
              <w:rPr>
                <w:rFonts w:ascii="Comic Sans MS" w:hAnsi="Comic Sans MS"/>
                <w:b/>
              </w:rPr>
              <w:t>πείγουσα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Ιατρική</w:t>
            </w:r>
          </w:p>
          <w:p w:rsidR="0081505E" w:rsidRPr="003B12B2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12B2">
              <w:rPr>
                <w:rFonts w:ascii="Comic Sans MS" w:hAnsi="Comic Sans MS"/>
                <w:b/>
              </w:rPr>
              <w:t>Καρδιοαναπνευστική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ανάνηψη</w:t>
            </w:r>
          </w:p>
        </w:tc>
        <w:tc>
          <w:tcPr>
            <w:tcW w:w="3402" w:type="dxa"/>
          </w:tcPr>
          <w:p w:rsidR="00345823" w:rsidRPr="00DC5231" w:rsidRDefault="00345823" w:rsidP="00345823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ΜΕΘ</w:t>
            </w:r>
          </w:p>
          <w:p w:rsidR="0081505E" w:rsidRDefault="0081505E" w:rsidP="00AC6E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Φ. </w:t>
            </w:r>
            <w:proofErr w:type="spellStart"/>
            <w:r>
              <w:rPr>
                <w:rFonts w:ascii="Comic Sans MS" w:hAnsi="Comic Sans MS"/>
              </w:rPr>
              <w:t>Φλίγκου</w:t>
            </w:r>
            <w:proofErr w:type="spellEnd"/>
          </w:p>
          <w:p w:rsidR="00074AAC" w:rsidRPr="00C95845" w:rsidRDefault="00074AAC" w:rsidP="00AC6E4F">
            <w:pPr>
              <w:jc w:val="center"/>
              <w:rPr>
                <w:rFonts w:ascii="Comic Sans MS" w:hAnsi="Comic Sans MS"/>
              </w:rPr>
            </w:pP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F0098A" w:rsidP="00F009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  <w:r w:rsidR="00465676" w:rsidRPr="00236372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4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 w:rsidRPr="00236372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050" w:type="dxa"/>
          </w:tcPr>
          <w:p w:rsidR="00345823" w:rsidRPr="003B12B2" w:rsidRDefault="00345823" w:rsidP="00345823">
            <w:pPr>
              <w:jc w:val="center"/>
              <w:rPr>
                <w:rFonts w:ascii="Comic Sans MS" w:hAnsi="Comic Sans MS"/>
                <w:b/>
              </w:rPr>
            </w:pPr>
            <w:r w:rsidRPr="003B12B2">
              <w:rPr>
                <w:rFonts w:ascii="Comic Sans MS" w:hAnsi="Comic Sans MS"/>
                <w:b/>
                <w:lang w:val="en-US"/>
              </w:rPr>
              <w:t>E</w:t>
            </w:r>
            <w:proofErr w:type="spellStart"/>
            <w:r w:rsidRPr="003B12B2">
              <w:rPr>
                <w:rFonts w:ascii="Comic Sans MS" w:hAnsi="Comic Sans MS"/>
                <w:b/>
              </w:rPr>
              <w:t>πείγουσα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Ιατρική</w:t>
            </w:r>
          </w:p>
          <w:p w:rsidR="0081505E" w:rsidRPr="003B12B2" w:rsidRDefault="00345823" w:rsidP="00345823">
            <w:pPr>
              <w:tabs>
                <w:tab w:val="left" w:pos="1280"/>
              </w:tabs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12B2">
              <w:rPr>
                <w:rFonts w:ascii="Comic Sans MS" w:hAnsi="Comic Sans MS"/>
                <w:b/>
              </w:rPr>
              <w:t>Καρδιοαναπνευστική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ανάνηψη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ΜΕΘ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1505E" w:rsidRDefault="0081505E" w:rsidP="00AC6E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Φ. </w:t>
            </w:r>
            <w:proofErr w:type="spellStart"/>
            <w:r>
              <w:rPr>
                <w:rFonts w:ascii="Comic Sans MS" w:hAnsi="Comic Sans MS"/>
              </w:rPr>
              <w:t>Φλίγκου</w:t>
            </w:r>
            <w:proofErr w:type="spellEnd"/>
          </w:p>
          <w:p w:rsidR="00074AAC" w:rsidRPr="00E443A4" w:rsidRDefault="00074AAC" w:rsidP="00AC6E4F">
            <w:pPr>
              <w:jc w:val="center"/>
              <w:rPr>
                <w:rFonts w:ascii="Comic Sans MS" w:hAnsi="Comic Sans MS"/>
              </w:rPr>
            </w:pP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AA07AE" w:rsidP="00AA07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 w:rsidR="0081505E" w:rsidRPr="00DC5231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4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050" w:type="dxa"/>
          </w:tcPr>
          <w:p w:rsidR="00345823" w:rsidRPr="003B12B2" w:rsidRDefault="00345823" w:rsidP="00345823">
            <w:pPr>
              <w:jc w:val="center"/>
              <w:rPr>
                <w:rFonts w:ascii="Comic Sans MS" w:hAnsi="Comic Sans MS"/>
                <w:b/>
              </w:rPr>
            </w:pPr>
            <w:r w:rsidRPr="003B12B2">
              <w:rPr>
                <w:rFonts w:ascii="Comic Sans MS" w:hAnsi="Comic Sans MS"/>
                <w:b/>
                <w:lang w:val="en-US"/>
              </w:rPr>
              <w:t>E</w:t>
            </w:r>
            <w:proofErr w:type="spellStart"/>
            <w:r w:rsidRPr="003B12B2">
              <w:rPr>
                <w:rFonts w:ascii="Comic Sans MS" w:hAnsi="Comic Sans MS"/>
                <w:b/>
              </w:rPr>
              <w:t>πείγουσα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Ιατρική</w:t>
            </w:r>
          </w:p>
          <w:p w:rsidR="0081505E" w:rsidRPr="00DC5231" w:rsidRDefault="00345823" w:rsidP="00345823">
            <w:pPr>
              <w:jc w:val="center"/>
              <w:rPr>
                <w:rFonts w:ascii="Comic Sans MS" w:hAnsi="Comic Sans MS"/>
              </w:rPr>
            </w:pPr>
            <w:proofErr w:type="spellStart"/>
            <w:r w:rsidRPr="003B12B2">
              <w:rPr>
                <w:rFonts w:ascii="Comic Sans MS" w:hAnsi="Comic Sans MS"/>
                <w:b/>
              </w:rPr>
              <w:t>Καρδιοαναπνευστική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ανάνηψη</w:t>
            </w:r>
            <w:r w:rsidRPr="00DC523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402" w:type="dxa"/>
          </w:tcPr>
          <w:p w:rsidR="00345823" w:rsidRPr="00DC5231" w:rsidRDefault="00345823" w:rsidP="00345823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ΜΕΘ</w:t>
            </w:r>
          </w:p>
          <w:p w:rsidR="00345823" w:rsidRPr="00DC5231" w:rsidRDefault="00345823" w:rsidP="00345823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1505E" w:rsidRPr="00DC5231" w:rsidRDefault="00345823" w:rsidP="003458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Φ. </w:t>
            </w:r>
            <w:proofErr w:type="spellStart"/>
            <w:r>
              <w:rPr>
                <w:rFonts w:ascii="Comic Sans MS" w:hAnsi="Comic Sans MS"/>
              </w:rPr>
              <w:t>Φλίγκου</w:t>
            </w:r>
            <w:proofErr w:type="spellEnd"/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</w:p>
        </w:tc>
      </w:tr>
      <w:tr w:rsidR="0081505E" w:rsidRPr="00DC5231" w:rsidTr="00AC6E4F">
        <w:tc>
          <w:tcPr>
            <w:tcW w:w="1728" w:type="dxa"/>
          </w:tcPr>
          <w:p w:rsidR="0081505E" w:rsidRPr="00B43743" w:rsidRDefault="00AA07AE" w:rsidP="00AA07AE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14</w:t>
            </w:r>
            <w:r w:rsidR="00465676">
              <w:rPr>
                <w:rFonts w:ascii="Comic Sans MS" w:hAnsi="Comic Sans MS"/>
                <w:lang w:val="en-US"/>
              </w:rPr>
              <w:t>/5/</w:t>
            </w:r>
            <w:r w:rsidR="0081505E" w:rsidRPr="00DC5231">
              <w:rPr>
                <w:rFonts w:ascii="Comic Sans MS" w:hAnsi="Comic Sans MS"/>
              </w:rPr>
              <w:t>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Επανάληψη και συγγραφή ιστορικού</w:t>
            </w:r>
          </w:p>
        </w:tc>
        <w:tc>
          <w:tcPr>
            <w:tcW w:w="3402" w:type="dxa"/>
          </w:tcPr>
          <w:p w:rsidR="0081505E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 xml:space="preserve">Ομάδες </w:t>
            </w:r>
          </w:p>
          <w:p w:rsidR="00132AC3" w:rsidRPr="00DC5231" w:rsidRDefault="00132AC3" w:rsidP="00AC6E4F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1505E" w:rsidRPr="00465676" w:rsidRDefault="0081505E" w:rsidP="0081505E">
      <w:pPr>
        <w:ind w:left="360"/>
        <w:jc w:val="center"/>
        <w:rPr>
          <w:rFonts w:ascii="Comic Sans MS" w:hAnsi="Comic Sans MS"/>
          <w:b/>
          <w:lang w:val="en-US"/>
        </w:rPr>
      </w:pPr>
    </w:p>
    <w:p w:rsidR="00BE67A5" w:rsidRDefault="008950B8" w:rsidP="004820BF">
      <w:pPr>
        <w:spacing w:after="200" w:line="276" w:lineRule="auto"/>
        <w:rPr>
          <w:rFonts w:ascii="Verdana" w:hAnsi="Verdana"/>
          <w:color w:val="000000"/>
          <w:sz w:val="20"/>
          <w:szCs w:val="20"/>
        </w:rPr>
      </w:pPr>
      <w:r>
        <w:br w:type="page"/>
      </w:r>
      <w:r w:rsidR="00BE67A5">
        <w:rPr>
          <w:rFonts w:ascii="Verdana" w:hAnsi="Verdana"/>
          <w:color w:val="000000"/>
          <w:sz w:val="20"/>
          <w:szCs w:val="20"/>
        </w:rPr>
        <w:lastRenderedPageBreak/>
        <w:t xml:space="preserve"> </w:t>
      </w:r>
    </w:p>
    <w:p w:rsidR="00BE67A5" w:rsidRPr="00BE67A5" w:rsidRDefault="00BE67A5" w:rsidP="00BE67A5">
      <w:pPr>
        <w:spacing w:after="200" w:line="276" w:lineRule="auto"/>
        <w:rPr>
          <w:rFonts w:ascii="Comic Sans MS" w:hAnsi="Comic Sans MS"/>
        </w:rPr>
      </w:pPr>
    </w:p>
    <w:sectPr w:rsidR="00BE67A5" w:rsidRPr="00BE67A5" w:rsidSect="001E6D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838"/>
    <w:multiLevelType w:val="hybridMultilevel"/>
    <w:tmpl w:val="29C85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77D"/>
    <w:multiLevelType w:val="hybridMultilevel"/>
    <w:tmpl w:val="B1B61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A1F"/>
    <w:multiLevelType w:val="hybridMultilevel"/>
    <w:tmpl w:val="30826BF4"/>
    <w:lvl w:ilvl="0" w:tplc="C5969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05E"/>
    <w:rsid w:val="00002766"/>
    <w:rsid w:val="00023C63"/>
    <w:rsid w:val="00063CD2"/>
    <w:rsid w:val="00074AAC"/>
    <w:rsid w:val="00081B54"/>
    <w:rsid w:val="00132AC3"/>
    <w:rsid w:val="001515B3"/>
    <w:rsid w:val="00192C15"/>
    <w:rsid w:val="001C07B7"/>
    <w:rsid w:val="001E039A"/>
    <w:rsid w:val="001E6DF0"/>
    <w:rsid w:val="00201163"/>
    <w:rsid w:val="00236372"/>
    <w:rsid w:val="0027078B"/>
    <w:rsid w:val="00345823"/>
    <w:rsid w:val="00377094"/>
    <w:rsid w:val="003A7073"/>
    <w:rsid w:val="0041524A"/>
    <w:rsid w:val="00465676"/>
    <w:rsid w:val="004820BF"/>
    <w:rsid w:val="005607E1"/>
    <w:rsid w:val="0060426E"/>
    <w:rsid w:val="006617C4"/>
    <w:rsid w:val="0075209A"/>
    <w:rsid w:val="00770210"/>
    <w:rsid w:val="007953A1"/>
    <w:rsid w:val="0081505E"/>
    <w:rsid w:val="00850C24"/>
    <w:rsid w:val="008950B8"/>
    <w:rsid w:val="008D2933"/>
    <w:rsid w:val="008E398C"/>
    <w:rsid w:val="00A41892"/>
    <w:rsid w:val="00A6486B"/>
    <w:rsid w:val="00AA07AE"/>
    <w:rsid w:val="00B43743"/>
    <w:rsid w:val="00B513D9"/>
    <w:rsid w:val="00B72C36"/>
    <w:rsid w:val="00BE67A5"/>
    <w:rsid w:val="00CD39CA"/>
    <w:rsid w:val="00DF3DC8"/>
    <w:rsid w:val="00F0098A"/>
    <w:rsid w:val="00F115F0"/>
    <w:rsid w:val="00F30B0B"/>
    <w:rsid w:val="00FB55C9"/>
    <w:rsid w:val="00FD1B2A"/>
    <w:rsid w:val="00FE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24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E67A5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BE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irogal</cp:lastModifiedBy>
  <cp:revision>3</cp:revision>
  <cp:lastPrinted>2022-02-23T10:55:00Z</cp:lastPrinted>
  <dcterms:created xsi:type="dcterms:W3CDTF">2024-02-13T08:42:00Z</dcterms:created>
  <dcterms:modified xsi:type="dcterms:W3CDTF">2024-02-13T08:44:00Z</dcterms:modified>
</cp:coreProperties>
</file>